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5" w:type="dxa"/>
        <w:tblInd w:w="93" w:type="dxa"/>
        <w:tblLayout w:type="fixed"/>
        <w:tblLook w:val="04A0"/>
      </w:tblPr>
      <w:tblGrid>
        <w:gridCol w:w="8325"/>
      </w:tblGrid>
      <w:tr w:rsidR="005905FB">
        <w:trPr>
          <w:trHeight w:val="764"/>
        </w:trPr>
        <w:tc>
          <w:tcPr>
            <w:tcW w:w="8324" w:type="dxa"/>
            <w:noWrap/>
            <w:vAlign w:val="center"/>
          </w:tcPr>
          <w:p w:rsidR="005905FB" w:rsidRDefault="00F724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临沂市建设工业产品协会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会员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申请表</w:t>
            </w:r>
          </w:p>
        </w:tc>
      </w:tr>
    </w:tbl>
    <w:p w:rsidR="005905FB" w:rsidRDefault="005905FB">
      <w:pPr>
        <w:rPr>
          <w:rFonts w:ascii="Calibri" w:eastAsia="宋体" w:hAnsi="Calibri" w:cs="Times New Roman"/>
          <w:szCs w:val="24"/>
        </w:rPr>
      </w:pPr>
    </w:p>
    <w:tbl>
      <w:tblPr>
        <w:tblW w:w="9735" w:type="dxa"/>
        <w:jc w:val="center"/>
        <w:tblLayout w:type="fixed"/>
        <w:tblLook w:val="04A0"/>
      </w:tblPr>
      <w:tblGrid>
        <w:gridCol w:w="1846"/>
        <w:gridCol w:w="1135"/>
        <w:gridCol w:w="1197"/>
        <w:gridCol w:w="1640"/>
        <w:gridCol w:w="2269"/>
        <w:gridCol w:w="1648"/>
      </w:tblGrid>
      <w:tr w:rsidR="005905FB">
        <w:trPr>
          <w:trHeight w:val="285"/>
          <w:jc w:val="center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单位名称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成立时间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294"/>
          <w:jc w:val="center"/>
        </w:trPr>
        <w:tc>
          <w:tcPr>
            <w:tcW w:w="9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职工人数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383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企业网址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szCs w:val="24"/>
                <w:lang/>
              </w:rPr>
              <w:t>是否有独立研发机构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285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通讯地址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编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285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注册资本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资产总额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年营业额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355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是否有党组织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□党委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□总支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□支部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党员人数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900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单位性质</w:t>
            </w:r>
          </w:p>
        </w:tc>
        <w:tc>
          <w:tcPr>
            <w:tcW w:w="7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□国有企事业单位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□股份公司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□有限责任公司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□外资企业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□民营企业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□上市公司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（□境内上市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□海外上市）</w:t>
            </w:r>
          </w:p>
        </w:tc>
      </w:tr>
      <w:tr w:rsidR="005905FB">
        <w:trPr>
          <w:trHeight w:val="267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主营业务</w:t>
            </w:r>
          </w:p>
        </w:tc>
        <w:tc>
          <w:tcPr>
            <w:tcW w:w="7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297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主要产品</w:t>
            </w:r>
          </w:p>
        </w:tc>
        <w:tc>
          <w:tcPr>
            <w:tcW w:w="7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285"/>
          <w:jc w:val="center"/>
        </w:trPr>
        <w:tc>
          <w:tcPr>
            <w:tcW w:w="9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单位法人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负责人资料</w:t>
            </w:r>
          </w:p>
        </w:tc>
      </w:tr>
      <w:tr w:rsidR="005905FB">
        <w:trPr>
          <w:trHeight w:val="285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别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出生日期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285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政治面貌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285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285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办公电话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E-mail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505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个人简历</w:t>
            </w:r>
          </w:p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（可另附）</w:t>
            </w:r>
          </w:p>
        </w:tc>
        <w:tc>
          <w:tcPr>
            <w:tcW w:w="7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285"/>
          <w:jc w:val="center"/>
        </w:trPr>
        <w:tc>
          <w:tcPr>
            <w:tcW w:w="9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联络人资料</w:t>
            </w:r>
          </w:p>
        </w:tc>
      </w:tr>
      <w:tr w:rsidR="005905FB">
        <w:trPr>
          <w:trHeight w:val="285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部门职务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机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285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办公电话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真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E-mail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905FB">
        <w:trPr>
          <w:trHeight w:val="329"/>
          <w:jc w:val="center"/>
        </w:trPr>
        <w:tc>
          <w:tcPr>
            <w:tcW w:w="9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联络人承担着与协会的联络、沟通等重要工作，如果发生人员调整，请及时通知秘书处。</w:t>
            </w:r>
          </w:p>
        </w:tc>
      </w:tr>
      <w:tr w:rsidR="005905FB">
        <w:trPr>
          <w:trHeight w:val="620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单位意见</w:t>
            </w:r>
          </w:p>
        </w:tc>
        <w:tc>
          <w:tcPr>
            <w:tcW w:w="7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 w:rsidP="00F7242F">
            <w:pPr>
              <w:spacing w:line="440" w:lineRule="exact"/>
              <w:ind w:firstLineChars="214" w:firstLine="514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905FB" w:rsidRDefault="00F7242F" w:rsidP="00F7242F">
            <w:pPr>
              <w:spacing w:line="440" w:lineRule="exact"/>
              <w:ind w:firstLineChars="214" w:firstLine="5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我单位自愿申请成为临沂市建设工业产品协会第四届会员，拥护协会章程，接受章程的约束，遵守协会各项规定，自觉履行会员义务。</w:t>
            </w:r>
          </w:p>
          <w:p w:rsidR="005905FB" w:rsidRDefault="005905F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905FB" w:rsidRDefault="00F7242F">
            <w:pPr>
              <w:ind w:firstLineChars="813" w:firstLine="1951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负责人（签字）：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（盖公章）</w:t>
            </w:r>
          </w:p>
          <w:p w:rsidR="005905FB" w:rsidRDefault="005905FB">
            <w:pPr>
              <w:ind w:firstLineChars="1250" w:firstLine="30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905FB" w:rsidRDefault="00F724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  <w:tr w:rsidR="005905FB">
        <w:trPr>
          <w:trHeight w:val="620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会员证编号</w:t>
            </w:r>
          </w:p>
        </w:tc>
        <w:tc>
          <w:tcPr>
            <w:tcW w:w="7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5905FB">
        <w:trPr>
          <w:trHeight w:val="620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5905FB" w:rsidRDefault="005905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5905FB" w:rsidRDefault="005905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5905FB" w:rsidRDefault="00F724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见</w:t>
            </w:r>
          </w:p>
          <w:p w:rsidR="005905FB" w:rsidRDefault="005905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  <w:p w:rsidR="005905FB" w:rsidRDefault="005905F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5FB" w:rsidRDefault="005905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5905FB" w:rsidRDefault="005905FB"/>
    <w:sectPr w:rsidR="005905FB" w:rsidSect="0059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384"/>
    <w:rsid w:val="005905FB"/>
    <w:rsid w:val="009240E5"/>
    <w:rsid w:val="00A54384"/>
    <w:rsid w:val="00E00FA5"/>
    <w:rsid w:val="00F7242F"/>
    <w:rsid w:val="6A83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l</dc:creator>
  <cp:lastModifiedBy>Administrator</cp:lastModifiedBy>
  <cp:revision>4</cp:revision>
  <dcterms:created xsi:type="dcterms:W3CDTF">2021-03-19T06:07:00Z</dcterms:created>
  <dcterms:modified xsi:type="dcterms:W3CDTF">2021-04-16T02:11:00Z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B231E0E86AF743D98EA5B417F31CCF32</vt:lpwstr>
  </property>
</Properties>
</file>